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41EB5" w14:textId="77777777" w:rsidR="001E6BE7" w:rsidRDefault="00000000">
      <w:pPr>
        <w:spacing w:after="160"/>
      </w:pPr>
      <w:r>
        <w:rPr>
          <w:b/>
          <w:bCs/>
        </w:rPr>
        <w:t>FOR IMMEDIATE RELEASE</w:t>
      </w:r>
    </w:p>
    <w:p w14:paraId="2EEAE4D7" w14:textId="7658D429" w:rsidR="001E6BE7" w:rsidRDefault="00000000">
      <w:pPr>
        <w:spacing w:after="160"/>
      </w:pPr>
      <w:r>
        <w:rPr>
          <w:b/>
          <w:bCs/>
        </w:rPr>
        <w:t xml:space="preserve">Contact:  </w:t>
      </w:r>
      <w:r>
        <w:t xml:space="preserve">Shelley </w:t>
      </w:r>
      <w:proofErr w:type="spellStart"/>
      <w:r>
        <w:t>Stoehr</w:t>
      </w:r>
      <w:proofErr w:type="spellEnd"/>
      <w:r>
        <w:t xml:space="preserve">  |  www.shelleystoehrauthor.com  |  @stoehrshelley</w:t>
      </w:r>
      <w:r w:rsidR="00320F44">
        <w:t xml:space="preserve">  |  shelleystoehr@gmail.com</w:t>
      </w:r>
    </w:p>
    <w:p w14:paraId="0459D2D7" w14:textId="77777777" w:rsidR="001E6BE7" w:rsidRDefault="001E6BE7"/>
    <w:p w14:paraId="04FA4791" w14:textId="222BED6F" w:rsidR="001E6BE7" w:rsidRDefault="00000000" w:rsidP="005A40E4">
      <w:pPr>
        <w:spacing w:after="160"/>
      </w:pPr>
      <w:r>
        <w:rPr>
          <w:b/>
          <w:bCs/>
        </w:rPr>
        <w:t xml:space="preserve">Award-Winning Author Shelley </w:t>
      </w:r>
      <w:proofErr w:type="spellStart"/>
      <w:r>
        <w:rPr>
          <w:b/>
          <w:bCs/>
        </w:rPr>
        <w:t>Stoehr</w:t>
      </w:r>
      <w:proofErr w:type="spellEnd"/>
      <w:r>
        <w:rPr>
          <w:b/>
          <w:bCs/>
        </w:rPr>
        <w:t xml:space="preserve"> Releases Memoir About </w:t>
      </w:r>
      <w:r w:rsidR="00D13A8C">
        <w:rPr>
          <w:b/>
          <w:bCs/>
        </w:rPr>
        <w:t>Working</w:t>
      </w:r>
      <w:r>
        <w:rPr>
          <w:b/>
          <w:bCs/>
        </w:rPr>
        <w:t xml:space="preserve"> as a Stripper in 1990s New York and San Francisco</w:t>
      </w:r>
    </w:p>
    <w:p w14:paraId="109847C4" w14:textId="77777777" w:rsidR="001E6BE7" w:rsidRDefault="001E6BE7" w:rsidP="005A40E4"/>
    <w:p w14:paraId="3D05E59F" w14:textId="77777777" w:rsidR="001E6BE7" w:rsidRDefault="00000000" w:rsidP="005A40E4">
      <w:pPr>
        <w:spacing w:after="160"/>
      </w:pPr>
      <w:r w:rsidRPr="00586645">
        <w:t xml:space="preserve">Girls </w:t>
      </w:r>
      <w:proofErr w:type="spellStart"/>
      <w:r w:rsidRPr="00586645">
        <w:t>Girls</w:t>
      </w:r>
      <w:proofErr w:type="spellEnd"/>
      <w:r w:rsidRPr="00586645">
        <w:t xml:space="preserve"> </w:t>
      </w:r>
      <w:proofErr w:type="spellStart"/>
      <w:r w:rsidRPr="00586645">
        <w:t>Girls</w:t>
      </w:r>
      <w:proofErr w:type="spellEnd"/>
      <w:r>
        <w:rPr>
          <w:i/>
          <w:iCs/>
        </w:rPr>
        <w:t xml:space="preserve"> Dismantles Stigma and Reveals the Sisterhood That Flourishes Behind the Curtain</w:t>
      </w:r>
    </w:p>
    <w:p w14:paraId="2646E02D" w14:textId="77777777" w:rsidR="001E6BE7" w:rsidRDefault="001E6BE7"/>
    <w:p w14:paraId="4AF5C9FB" w14:textId="6AF7D6BA" w:rsidR="003609B9" w:rsidRDefault="002910D9">
      <w:pPr>
        <w:spacing w:after="160"/>
        <w:rPr>
          <w:b/>
          <w:bCs/>
        </w:rPr>
      </w:pPr>
      <w:r>
        <w:rPr>
          <w:b/>
          <w:bCs/>
        </w:rPr>
        <w:t>Legacy Book Press</w:t>
      </w:r>
      <w:r w:rsidR="003609B9">
        <w:rPr>
          <w:b/>
          <w:bCs/>
        </w:rPr>
        <w:t>, September 22, 2026</w:t>
      </w:r>
    </w:p>
    <w:p w14:paraId="0812E8E8" w14:textId="1F5E42F9" w:rsidR="001E6BE7" w:rsidRDefault="00000000" w:rsidP="003609B9">
      <w:pPr>
        <w:spacing w:after="160"/>
      </w:pPr>
      <w:r>
        <w:t xml:space="preserve">Shelley </w:t>
      </w:r>
      <w:proofErr w:type="spellStart"/>
      <w:r>
        <w:t>Stoehr</w:t>
      </w:r>
      <w:proofErr w:type="spellEnd"/>
      <w:r>
        <w:t xml:space="preserve">, the award-winning author of </w:t>
      </w:r>
      <w:r>
        <w:rPr>
          <w:i/>
          <w:iCs/>
        </w:rPr>
        <w:t>Crosses</w:t>
      </w:r>
      <w:r w:rsidR="00320F44">
        <w:t xml:space="preserve">, </w:t>
      </w:r>
      <w:r>
        <w:t>the first-ever young adult novel about self-injury</w:t>
      </w:r>
      <w:r w:rsidR="00320F44">
        <w:t xml:space="preserve">, </w:t>
      </w:r>
      <w:r>
        <w:t xml:space="preserve">today announces the release of her debut full-length memoir, </w:t>
      </w:r>
      <w:r w:rsidR="003609B9">
        <w:rPr>
          <w:i/>
          <w:iCs/>
        </w:rPr>
        <w:t xml:space="preserve">Girls </w:t>
      </w:r>
      <w:proofErr w:type="spellStart"/>
      <w:r w:rsidR="003609B9">
        <w:rPr>
          <w:i/>
          <w:iCs/>
        </w:rPr>
        <w:t>Girls</w:t>
      </w:r>
      <w:proofErr w:type="spellEnd"/>
      <w:r w:rsidR="003609B9">
        <w:rPr>
          <w:i/>
          <w:iCs/>
        </w:rPr>
        <w:t xml:space="preserve"> </w:t>
      </w:r>
      <w:proofErr w:type="spellStart"/>
      <w:r w:rsidR="003609B9">
        <w:rPr>
          <w:i/>
          <w:iCs/>
        </w:rPr>
        <w:t>Girls</w:t>
      </w:r>
      <w:proofErr w:type="spellEnd"/>
      <w:r w:rsidR="003609B9">
        <w:rPr>
          <w:i/>
          <w:iCs/>
        </w:rPr>
        <w:t>: One Woman's Experience as a Sex Worker in the 1990s</w:t>
      </w:r>
      <w:r>
        <w:t xml:space="preserve">. The book chronicles </w:t>
      </w:r>
      <w:proofErr w:type="spellStart"/>
      <w:r>
        <w:t>Stoehr’s</w:t>
      </w:r>
      <w:proofErr w:type="spellEnd"/>
      <w:r>
        <w:t xml:space="preserve"> experience as a sex worker in the clubs of New York City and San Francisco during the economic recession of the 1990s, intertwined with her parallel life as a writer, dancer, and survivor of intimate partner violence.</w:t>
      </w:r>
    </w:p>
    <w:p w14:paraId="587DB57E" w14:textId="77777777" w:rsidR="001E6BE7" w:rsidRDefault="001E6BE7"/>
    <w:p w14:paraId="69A878DD" w14:textId="77777777" w:rsidR="001E6BE7" w:rsidRDefault="00000000">
      <w:pPr>
        <w:spacing w:after="160"/>
      </w:pPr>
      <w:r>
        <w:rPr>
          <w:i/>
          <w:iCs/>
        </w:rPr>
        <w:t>“If I was going to do this, then the job could never change me. I was determined to remain the same creative, brave, emo-but-still-hopeful young woman that I’d always been.”</w:t>
      </w:r>
    </w:p>
    <w:p w14:paraId="7F31AB2B" w14:textId="144548CB" w:rsidR="001E6BE7" w:rsidRDefault="00000000" w:rsidP="003609B9">
      <w:pPr>
        <w:spacing w:after="160"/>
        <w:jc w:val="center"/>
      </w:pPr>
      <w:r w:rsidRPr="00C0484D">
        <w:t xml:space="preserve">—Shelley </w:t>
      </w:r>
      <w:proofErr w:type="spellStart"/>
      <w:r w:rsidRPr="00C0484D">
        <w:t>Stoehr</w:t>
      </w:r>
      <w:proofErr w:type="spellEnd"/>
      <w:r w:rsidRPr="00C0484D">
        <w:t>,</w:t>
      </w:r>
      <w:r>
        <w:rPr>
          <w:i/>
          <w:iCs/>
        </w:rPr>
        <w:t xml:space="preserve"> </w:t>
      </w:r>
      <w:r w:rsidR="003609B9">
        <w:rPr>
          <w:i/>
          <w:iCs/>
        </w:rPr>
        <w:t xml:space="preserve">Girls </w:t>
      </w:r>
      <w:proofErr w:type="spellStart"/>
      <w:r w:rsidR="003609B9">
        <w:rPr>
          <w:i/>
          <w:iCs/>
        </w:rPr>
        <w:t>Girls</w:t>
      </w:r>
      <w:proofErr w:type="spellEnd"/>
      <w:r w:rsidR="003609B9">
        <w:rPr>
          <w:i/>
          <w:iCs/>
        </w:rPr>
        <w:t xml:space="preserve"> </w:t>
      </w:r>
      <w:proofErr w:type="spellStart"/>
      <w:r w:rsidR="003609B9">
        <w:rPr>
          <w:i/>
          <w:iCs/>
        </w:rPr>
        <w:t>Girls</w:t>
      </w:r>
      <w:proofErr w:type="spellEnd"/>
      <w:r w:rsidR="003609B9">
        <w:rPr>
          <w:i/>
          <w:iCs/>
        </w:rPr>
        <w:t>: One Woman's Experience as a Sex Worker in the 1990s</w:t>
      </w:r>
    </w:p>
    <w:p w14:paraId="2F809E9D" w14:textId="77777777" w:rsidR="001E6BE7" w:rsidRDefault="001E6BE7"/>
    <w:p w14:paraId="7451A89A" w14:textId="1B33C824" w:rsidR="001E6BE7" w:rsidRDefault="00000000">
      <w:pPr>
        <w:spacing w:after="160"/>
      </w:pPr>
      <w:r>
        <w:t xml:space="preserve">Far from a sensationalized account, </w:t>
      </w:r>
      <w:r>
        <w:rPr>
          <w:i/>
          <w:iCs/>
        </w:rPr>
        <w:t xml:space="preserve">Girls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Girls</w:t>
      </w:r>
      <w:proofErr w:type="spellEnd"/>
      <w:r>
        <w:t xml:space="preserve"> offers a nuanced portrait of an industry often reduced to cliché. </w:t>
      </w:r>
      <w:proofErr w:type="spellStart"/>
      <w:r>
        <w:t>Stoehr</w:t>
      </w:r>
      <w:proofErr w:type="spellEnd"/>
      <w:r>
        <w:t xml:space="preserve"> writes about the genuine camaraderie and sisterhood she found in the clubs with </w:t>
      </w:r>
      <w:r w:rsidR="00DC44E3">
        <w:t>compassion and</w:t>
      </w:r>
      <w:r>
        <w:t xml:space="preserve"> honesty.</w:t>
      </w:r>
    </w:p>
    <w:p w14:paraId="7BBE054B" w14:textId="47408930" w:rsidR="001E6BE7" w:rsidRDefault="00000000">
      <w:pPr>
        <w:spacing w:after="160"/>
      </w:pPr>
      <w:r>
        <w:t xml:space="preserve">The book arrives at a moment of intense national debate around sex work decriminalization, economic precarity, and the rights of survivors. </w:t>
      </w:r>
      <w:proofErr w:type="spellStart"/>
      <w:r>
        <w:t>Stoehr</w:t>
      </w:r>
      <w:proofErr w:type="spellEnd"/>
      <w:r>
        <w:t xml:space="preserve">, who is a former sex worker, brings lived experience and literary craft to a conversation often dominated by those outside </w:t>
      </w:r>
      <w:r w:rsidR="003609B9">
        <w:t xml:space="preserve">of </w:t>
      </w:r>
      <w:r>
        <w:t>it.</w:t>
      </w:r>
    </w:p>
    <w:p w14:paraId="43DDF712" w14:textId="5FA5C5C5" w:rsidR="001E6BE7" w:rsidRDefault="00000000">
      <w:pPr>
        <w:spacing w:after="160"/>
      </w:pPr>
      <w:r>
        <w:rPr>
          <w:i/>
          <w:iCs/>
        </w:rPr>
        <w:t xml:space="preserve">Girls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Girls</w:t>
      </w:r>
      <w:proofErr w:type="spellEnd"/>
      <w:r>
        <w:t xml:space="preserve"> has already garnered praise from writers including Chris Kraus, Lily Burana, and Jill Morley. The manuscript was completed with the support of a 2023 Writer of Note grant from the </w:t>
      </w:r>
      <w:r w:rsidR="003609B9">
        <w:t>D</w:t>
      </w:r>
      <w:r>
        <w:t>e Groot Foundation</w:t>
      </w:r>
      <w:r w:rsidR="003609B9">
        <w:t xml:space="preserve"> and has received continuing support through a 2025 De Groot Foundation Director's Grant.</w:t>
      </w:r>
    </w:p>
    <w:p w14:paraId="355C4BE0" w14:textId="77777777" w:rsidR="001E6BE7" w:rsidRDefault="001E6BE7"/>
    <w:p w14:paraId="30D79E27" w14:textId="77777777" w:rsidR="001E6BE7" w:rsidRDefault="00000000">
      <w:pPr>
        <w:spacing w:before="280" w:after="120"/>
      </w:pPr>
      <w:r>
        <w:rPr>
          <w:b/>
          <w:bCs/>
        </w:rPr>
        <w:t>About the Author</w:t>
      </w:r>
    </w:p>
    <w:p w14:paraId="5ADB0679" w14:textId="4C57224C" w:rsidR="001E6BE7" w:rsidRDefault="00000000">
      <w:pPr>
        <w:spacing w:after="160"/>
      </w:pPr>
      <w:r>
        <w:t xml:space="preserve">Shelley </w:t>
      </w:r>
      <w:proofErr w:type="spellStart"/>
      <w:r>
        <w:t>Stoehr</w:t>
      </w:r>
      <w:proofErr w:type="spellEnd"/>
      <w:r>
        <w:t xml:space="preserve"> is the author of four young adult novels published in five languages, including </w:t>
      </w:r>
      <w:r>
        <w:rPr>
          <w:i/>
          <w:iCs/>
        </w:rPr>
        <w:t>Crosses</w:t>
      </w:r>
      <w:r>
        <w:t xml:space="preserve"> (1991), the first YA novel about self-injury. Her poetry chapbook </w:t>
      </w:r>
      <w:proofErr w:type="spellStart"/>
      <w:r>
        <w:rPr>
          <w:i/>
          <w:iCs/>
        </w:rPr>
        <w:t>Glitterotica</w:t>
      </w:r>
      <w:proofErr w:type="spellEnd"/>
      <w:r>
        <w:t xml:space="preserve"> was published by Dancing Girl Press. A recipient of awards from the </w:t>
      </w:r>
      <w:r w:rsidR="00065908">
        <w:t>D</w:t>
      </w:r>
      <w:r>
        <w:t>e Groot Foundation, the ALA, and the New York Public Library, she teaches writing at Southern Connecticut State University</w:t>
      </w:r>
      <w:r w:rsidR="00065908">
        <w:t xml:space="preserve"> and</w:t>
      </w:r>
      <w:r>
        <w:t xml:space="preserve"> Gateway Community College.</w:t>
      </w:r>
    </w:p>
    <w:p w14:paraId="1F9434AA" w14:textId="77777777" w:rsidR="001E6BE7" w:rsidRDefault="001E6BE7"/>
    <w:p w14:paraId="13B51608" w14:textId="77777777" w:rsidR="001E6BE7" w:rsidRDefault="00000000">
      <w:pPr>
        <w:spacing w:before="280" w:after="120"/>
      </w:pPr>
      <w:r>
        <w:rPr>
          <w:b/>
          <w:bCs/>
        </w:rPr>
        <w:t>Book Details</w:t>
      </w:r>
    </w:p>
    <w:p w14:paraId="251AF432" w14:textId="61C0E3D4" w:rsidR="001E6BE7" w:rsidRDefault="00000000" w:rsidP="003609B9">
      <w:pPr>
        <w:spacing w:after="160"/>
      </w:pPr>
      <w:r>
        <w:rPr>
          <w:b/>
          <w:bCs/>
        </w:rPr>
        <w:t xml:space="preserve">Title:  </w:t>
      </w:r>
      <w:r w:rsidR="003609B9">
        <w:rPr>
          <w:i/>
          <w:iCs/>
        </w:rPr>
        <w:t xml:space="preserve">Girls </w:t>
      </w:r>
      <w:proofErr w:type="spellStart"/>
      <w:r w:rsidR="003609B9">
        <w:rPr>
          <w:i/>
          <w:iCs/>
        </w:rPr>
        <w:t>Girls</w:t>
      </w:r>
      <w:proofErr w:type="spellEnd"/>
      <w:r w:rsidR="003609B9">
        <w:rPr>
          <w:i/>
          <w:iCs/>
        </w:rPr>
        <w:t xml:space="preserve"> </w:t>
      </w:r>
      <w:proofErr w:type="spellStart"/>
      <w:r w:rsidR="003609B9">
        <w:rPr>
          <w:i/>
          <w:iCs/>
        </w:rPr>
        <w:t>Girls</w:t>
      </w:r>
      <w:proofErr w:type="spellEnd"/>
      <w:r w:rsidR="003609B9">
        <w:rPr>
          <w:i/>
          <w:iCs/>
        </w:rPr>
        <w:t>: One Woman's Experience as a Sex Worker in the 1990s</w:t>
      </w:r>
    </w:p>
    <w:p w14:paraId="1616D9FD" w14:textId="77777777" w:rsidR="001E6BE7" w:rsidRDefault="00000000">
      <w:pPr>
        <w:spacing w:after="160"/>
      </w:pPr>
      <w:r>
        <w:rPr>
          <w:b/>
          <w:bCs/>
        </w:rPr>
        <w:t xml:space="preserve">Author:  </w:t>
      </w:r>
      <w:r>
        <w:t xml:space="preserve">Shelley </w:t>
      </w:r>
      <w:proofErr w:type="spellStart"/>
      <w:r>
        <w:t>Stoehr</w:t>
      </w:r>
      <w:proofErr w:type="spellEnd"/>
    </w:p>
    <w:p w14:paraId="05B57EC1" w14:textId="77777777" w:rsidR="001E6BE7" w:rsidRDefault="00000000">
      <w:pPr>
        <w:spacing w:after="160"/>
      </w:pPr>
      <w:r>
        <w:rPr>
          <w:b/>
          <w:bCs/>
        </w:rPr>
        <w:t xml:space="preserve">Genre:  </w:t>
      </w:r>
      <w:r>
        <w:t>Literary Memoir</w:t>
      </w:r>
    </w:p>
    <w:p w14:paraId="1ECC5C4D" w14:textId="77777777" w:rsidR="001E6BE7" w:rsidRDefault="00000000">
      <w:pPr>
        <w:spacing w:after="160"/>
      </w:pPr>
      <w:r>
        <w:rPr>
          <w:b/>
          <w:bCs/>
        </w:rPr>
        <w:t xml:space="preserve">Length:  </w:t>
      </w:r>
      <w:r>
        <w:t>85,000 words</w:t>
      </w:r>
    </w:p>
    <w:p w14:paraId="20FDB391" w14:textId="4A38678E" w:rsidR="001E6BE7" w:rsidRDefault="00000000">
      <w:pPr>
        <w:spacing w:after="160"/>
      </w:pPr>
      <w:r>
        <w:rPr>
          <w:b/>
          <w:bCs/>
        </w:rPr>
        <w:t xml:space="preserve">Publisher:  </w:t>
      </w:r>
      <w:r w:rsidR="003609B9">
        <w:t>Legacy Book Press</w:t>
      </w:r>
    </w:p>
    <w:p w14:paraId="3FDE80FE" w14:textId="68064B7B" w:rsidR="001E6BE7" w:rsidRDefault="00000000">
      <w:pPr>
        <w:spacing w:after="160"/>
      </w:pPr>
      <w:r>
        <w:rPr>
          <w:b/>
          <w:bCs/>
        </w:rPr>
        <w:t xml:space="preserve">Publication Date:  </w:t>
      </w:r>
      <w:r w:rsidR="003609B9">
        <w:t>September 22, 2026</w:t>
      </w:r>
    </w:p>
    <w:p w14:paraId="2BEDA204" w14:textId="77777777" w:rsidR="00AE6850" w:rsidRDefault="00AE6850" w:rsidP="00AE6850">
      <w:pPr>
        <w:spacing w:after="160"/>
      </w:pPr>
      <w:r w:rsidRPr="00E9046C">
        <w:rPr>
          <w:b/>
          <w:bCs/>
        </w:rPr>
        <w:t xml:space="preserve">ISBN:  </w:t>
      </w:r>
      <w:r w:rsidRPr="00E9046C">
        <w:t>979-8-9905387-6-4</w:t>
      </w:r>
    </w:p>
    <w:p w14:paraId="728AAE38" w14:textId="7129AA33" w:rsidR="001E6BE7" w:rsidRDefault="00000000">
      <w:pPr>
        <w:spacing w:after="160"/>
      </w:pPr>
      <w:r>
        <w:rPr>
          <w:b/>
          <w:bCs/>
        </w:rPr>
        <w:t xml:space="preserve">Price:  </w:t>
      </w:r>
      <w:r w:rsidR="003609B9">
        <w:t>$16.99</w:t>
      </w:r>
    </w:p>
    <w:p w14:paraId="4D4A7D66" w14:textId="77777777" w:rsidR="001E6BE7" w:rsidRDefault="001E6BE7"/>
    <w:p w14:paraId="3DB990FD" w14:textId="52C5D410" w:rsidR="001E6BE7" w:rsidRDefault="001E6BE7" w:rsidP="003609B9">
      <w:pPr>
        <w:spacing w:after="160"/>
      </w:pPr>
    </w:p>
    <w:sectPr w:rsidR="001E6BE7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E342AC"/>
    <w:multiLevelType w:val="hybridMultilevel"/>
    <w:tmpl w:val="12386ABC"/>
    <w:lvl w:ilvl="0" w:tplc="4B86BABA">
      <w:start w:val="1"/>
      <w:numFmt w:val="bullet"/>
      <w:lvlText w:val="●"/>
      <w:lvlJc w:val="left"/>
      <w:pPr>
        <w:ind w:left="720" w:hanging="360"/>
      </w:pPr>
    </w:lvl>
    <w:lvl w:ilvl="1" w:tplc="243A1420">
      <w:start w:val="1"/>
      <w:numFmt w:val="bullet"/>
      <w:lvlText w:val="○"/>
      <w:lvlJc w:val="left"/>
      <w:pPr>
        <w:ind w:left="1440" w:hanging="360"/>
      </w:pPr>
    </w:lvl>
    <w:lvl w:ilvl="2" w:tplc="6CB6E102">
      <w:start w:val="1"/>
      <w:numFmt w:val="bullet"/>
      <w:lvlText w:val="■"/>
      <w:lvlJc w:val="left"/>
      <w:pPr>
        <w:ind w:left="2160" w:hanging="360"/>
      </w:pPr>
    </w:lvl>
    <w:lvl w:ilvl="3" w:tplc="C46E5F86">
      <w:start w:val="1"/>
      <w:numFmt w:val="bullet"/>
      <w:lvlText w:val="●"/>
      <w:lvlJc w:val="left"/>
      <w:pPr>
        <w:ind w:left="2880" w:hanging="360"/>
      </w:pPr>
    </w:lvl>
    <w:lvl w:ilvl="4" w:tplc="1F462E90">
      <w:start w:val="1"/>
      <w:numFmt w:val="bullet"/>
      <w:lvlText w:val="○"/>
      <w:lvlJc w:val="left"/>
      <w:pPr>
        <w:ind w:left="3600" w:hanging="360"/>
      </w:pPr>
    </w:lvl>
    <w:lvl w:ilvl="5" w:tplc="D6589E26">
      <w:start w:val="1"/>
      <w:numFmt w:val="bullet"/>
      <w:lvlText w:val="■"/>
      <w:lvlJc w:val="left"/>
      <w:pPr>
        <w:ind w:left="4320" w:hanging="360"/>
      </w:pPr>
    </w:lvl>
    <w:lvl w:ilvl="6" w:tplc="9C167718">
      <w:start w:val="1"/>
      <w:numFmt w:val="bullet"/>
      <w:lvlText w:val="●"/>
      <w:lvlJc w:val="left"/>
      <w:pPr>
        <w:ind w:left="5040" w:hanging="360"/>
      </w:pPr>
    </w:lvl>
    <w:lvl w:ilvl="7" w:tplc="5196646A">
      <w:start w:val="1"/>
      <w:numFmt w:val="bullet"/>
      <w:lvlText w:val="●"/>
      <w:lvlJc w:val="left"/>
      <w:pPr>
        <w:ind w:left="5760" w:hanging="360"/>
      </w:pPr>
    </w:lvl>
    <w:lvl w:ilvl="8" w:tplc="A830E29C">
      <w:start w:val="1"/>
      <w:numFmt w:val="bullet"/>
      <w:lvlText w:val="●"/>
      <w:lvlJc w:val="left"/>
      <w:pPr>
        <w:ind w:left="6480" w:hanging="360"/>
      </w:pPr>
    </w:lvl>
  </w:abstractNum>
  <w:num w:numId="1" w16cid:durableId="76638563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BE7"/>
    <w:rsid w:val="00065908"/>
    <w:rsid w:val="001E6BE7"/>
    <w:rsid w:val="002910D9"/>
    <w:rsid w:val="0031242A"/>
    <w:rsid w:val="00320F44"/>
    <w:rsid w:val="003609B9"/>
    <w:rsid w:val="00554F86"/>
    <w:rsid w:val="00586645"/>
    <w:rsid w:val="005A40E4"/>
    <w:rsid w:val="00926EEA"/>
    <w:rsid w:val="00AE6850"/>
    <w:rsid w:val="00C0484D"/>
    <w:rsid w:val="00C348A1"/>
    <w:rsid w:val="00D13A8C"/>
    <w:rsid w:val="00D26158"/>
    <w:rsid w:val="00D54412"/>
    <w:rsid w:val="00DC44E3"/>
    <w:rsid w:val="00F1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5A953D"/>
  <w15:docId w15:val="{E442630C-4EA2-C443-B765-419900BF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80" w:after="120"/>
      <w:outlineLvl w:val="0"/>
    </w:pPr>
    <w:rPr>
      <w:b/>
      <w:bCs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Stoehr-McCarthy, Shelley R.</cp:lastModifiedBy>
  <cp:revision>19</cp:revision>
  <dcterms:created xsi:type="dcterms:W3CDTF">2026-06-12T08:58:00Z</dcterms:created>
  <dcterms:modified xsi:type="dcterms:W3CDTF">2026-06-25T17:06:00Z</dcterms:modified>
</cp:coreProperties>
</file>